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F9E68" w14:textId="77777777" w:rsidR="00CF46A5" w:rsidRPr="00CF46A5" w:rsidRDefault="00CF46A5" w:rsidP="008D6A4E">
      <w:pPr>
        <w:jc w:val="both"/>
        <w:rPr>
          <w:b/>
          <w:bCs/>
        </w:rPr>
      </w:pPr>
      <w:r w:rsidRPr="00CF46A5">
        <w:rPr>
          <w:b/>
          <w:bCs/>
        </w:rPr>
        <w:t>Scenarij iz prve pomoći za natjecanje mladih Hrvatskog Crvenog križa</w:t>
      </w:r>
    </w:p>
    <w:p w14:paraId="686CB8EC" w14:textId="77777777" w:rsidR="00CF46A5" w:rsidRPr="00CF46A5" w:rsidRDefault="00CF46A5" w:rsidP="008D6A4E">
      <w:pPr>
        <w:jc w:val="both"/>
      </w:pPr>
      <w:r w:rsidRPr="00CF46A5">
        <w:t xml:space="preserve">Kategorija: </w:t>
      </w:r>
      <w:r w:rsidRPr="00CF46A5">
        <w:rPr>
          <w:b/>
          <w:bCs/>
        </w:rPr>
        <w:t>podmladak</w:t>
      </w:r>
    </w:p>
    <w:p w14:paraId="2DFF17F7" w14:textId="77777777" w:rsidR="00CF46A5" w:rsidRPr="00CF46A5" w:rsidRDefault="00CF46A5" w:rsidP="008D6A4E">
      <w:pPr>
        <w:jc w:val="both"/>
        <w:rPr>
          <w:b/>
          <w:bCs/>
        </w:rPr>
      </w:pPr>
      <w:r w:rsidRPr="00CF46A5">
        <w:t xml:space="preserve">Razina natjecanja: </w:t>
      </w:r>
      <w:r w:rsidRPr="00CF46A5">
        <w:rPr>
          <w:b/>
        </w:rPr>
        <w:t>državno</w:t>
      </w:r>
    </w:p>
    <w:p w14:paraId="2E473D97" w14:textId="70999CB8" w:rsidR="00CF46A5" w:rsidRDefault="00CF46A5" w:rsidP="008D6A4E">
      <w:pPr>
        <w:jc w:val="both"/>
        <w:rPr>
          <w:b/>
          <w:bCs/>
        </w:rPr>
      </w:pPr>
      <w:r w:rsidRPr="00CF46A5">
        <w:rPr>
          <w:b/>
          <w:bCs/>
        </w:rPr>
        <w:t xml:space="preserve">Radna pozicija br. </w:t>
      </w:r>
      <w:r w:rsidR="004618BB">
        <w:rPr>
          <w:b/>
          <w:bCs/>
        </w:rPr>
        <w:t>1</w:t>
      </w:r>
      <w:r w:rsidRPr="00CF46A5">
        <w:rPr>
          <w:b/>
          <w:bCs/>
        </w:rPr>
        <w:t xml:space="preserve"> – </w:t>
      </w:r>
      <w:r w:rsidR="004F33D7">
        <w:rPr>
          <w:b/>
          <w:bCs/>
        </w:rPr>
        <w:t>Ne tako lijep dan u susjedstvu</w:t>
      </w:r>
      <w:r w:rsidRPr="00CF46A5">
        <w:rPr>
          <w:b/>
          <w:bCs/>
        </w:rPr>
        <w:t>!</w:t>
      </w:r>
    </w:p>
    <w:p w14:paraId="7E12A20B" w14:textId="77777777" w:rsidR="00CF46A5" w:rsidRPr="00CF46A5" w:rsidRDefault="00CF46A5" w:rsidP="008D6A4E">
      <w:pPr>
        <w:jc w:val="both"/>
        <w:rPr>
          <w:bCs/>
        </w:rPr>
      </w:pPr>
      <w:r w:rsidRPr="00CF46A5">
        <w:rPr>
          <w:b/>
          <w:bCs/>
        </w:rPr>
        <w:t>Opis situacije:</w:t>
      </w:r>
      <w:r w:rsidRPr="00CF46A5">
        <w:rPr>
          <w:bCs/>
        </w:rPr>
        <w:t xml:space="preserve"> </w:t>
      </w:r>
    </w:p>
    <w:p w14:paraId="351C1804" w14:textId="7427A737" w:rsidR="008D6A4E" w:rsidRDefault="00CF46A5" w:rsidP="008D6A4E">
      <w:pPr>
        <w:jc w:val="both"/>
        <w:rPr>
          <w:bCs/>
        </w:rPr>
      </w:pPr>
      <w:r w:rsidRPr="00CF46A5">
        <w:rPr>
          <w:bCs/>
        </w:rPr>
        <w:t>Sunčani dan u centru Zagreba privlači brojne građanke i građane na razne aktivnosti na otvorenom,</w:t>
      </w:r>
      <w:r w:rsidR="00832617">
        <w:rPr>
          <w:bCs/>
        </w:rPr>
        <w:t xml:space="preserve"> pa je tako</w:t>
      </w:r>
      <w:r w:rsidRPr="00CF46A5">
        <w:rPr>
          <w:bCs/>
        </w:rPr>
        <w:t xml:space="preserve"> </w:t>
      </w:r>
      <w:r w:rsidR="00960042">
        <w:rPr>
          <w:bCs/>
        </w:rPr>
        <w:t>djevojka Mirela odučila isprobati novi</w:t>
      </w:r>
      <w:r w:rsidR="00E91C37">
        <w:rPr>
          <w:bCs/>
        </w:rPr>
        <w:t xml:space="preserve"> električni</w:t>
      </w:r>
      <w:r w:rsidR="00960042">
        <w:rPr>
          <w:bCs/>
        </w:rPr>
        <w:t xml:space="preserve"> </w:t>
      </w:r>
      <w:r w:rsidR="00E91C37">
        <w:rPr>
          <w:bCs/>
        </w:rPr>
        <w:t xml:space="preserve">romobil, </w:t>
      </w:r>
      <w:r w:rsidR="00960042">
        <w:rPr>
          <w:bCs/>
        </w:rPr>
        <w:t>a stariji bračni par</w:t>
      </w:r>
      <w:r w:rsidR="00E91C37">
        <w:rPr>
          <w:bCs/>
        </w:rPr>
        <w:t xml:space="preserve"> Mira</w:t>
      </w:r>
      <w:r w:rsidR="00960042">
        <w:rPr>
          <w:bCs/>
        </w:rPr>
        <w:t xml:space="preserve"> i Lojzek</w:t>
      </w:r>
      <w:r w:rsidR="00E91C37">
        <w:rPr>
          <w:bCs/>
        </w:rPr>
        <w:t>, odlučili su prošetati parkom.</w:t>
      </w:r>
      <w:r w:rsidR="00FA0C31" w:rsidRPr="00FA0C31">
        <w:rPr>
          <w:bCs/>
        </w:rPr>
        <w:t xml:space="preserve"> </w:t>
      </w:r>
      <w:r w:rsidR="00FA0C31" w:rsidRPr="00CF46A5">
        <w:rPr>
          <w:bCs/>
        </w:rPr>
        <w:t xml:space="preserve">Zanemarivši maminu uputu da stavi štitnike i kacigu, </w:t>
      </w:r>
      <w:r w:rsidR="008D6A4E">
        <w:rPr>
          <w:bCs/>
        </w:rPr>
        <w:t>četrnaesto</w:t>
      </w:r>
      <w:r w:rsidR="00FA0C31" w:rsidRPr="00CF46A5">
        <w:rPr>
          <w:bCs/>
        </w:rPr>
        <w:t>godišnja</w:t>
      </w:r>
      <w:r w:rsidR="00FA0C31">
        <w:rPr>
          <w:bCs/>
        </w:rPr>
        <w:t xml:space="preserve"> Mirela </w:t>
      </w:r>
      <w:r w:rsidR="00FA0C31" w:rsidRPr="00CF46A5">
        <w:rPr>
          <w:bCs/>
        </w:rPr>
        <w:t>stavila je slušalice na uši i pokrenula novi album svoje omiljene pjevačice</w:t>
      </w:r>
      <w:r w:rsidR="008D6A4E">
        <w:rPr>
          <w:bCs/>
        </w:rPr>
        <w:t>. Z</w:t>
      </w:r>
      <w:r w:rsidR="00FA0C31">
        <w:rPr>
          <w:bCs/>
        </w:rPr>
        <w:t>bog nepažnje i neprilagođene  brzine zahvati hodalicu umirovljenice Mire</w:t>
      </w:r>
      <w:r w:rsidR="0000058E">
        <w:rPr>
          <w:bCs/>
        </w:rPr>
        <w:t xml:space="preserve">, nakon čega obje padnu i ozlijede se. Mirin </w:t>
      </w:r>
      <w:r w:rsidR="005C40CE">
        <w:rPr>
          <w:bCs/>
        </w:rPr>
        <w:t xml:space="preserve">suprug </w:t>
      </w:r>
      <w:r w:rsidR="008D6A4E">
        <w:rPr>
          <w:bCs/>
        </w:rPr>
        <w:t xml:space="preserve">koji </w:t>
      </w:r>
      <w:r w:rsidR="0000058E">
        <w:rPr>
          <w:bCs/>
        </w:rPr>
        <w:t>teže hoda i koristi štap, isprva pokušava pomoći supruzi no iznenada se počinje loše osjećati i</w:t>
      </w:r>
      <w:r w:rsidR="004C766A">
        <w:rPr>
          <w:bCs/>
        </w:rPr>
        <w:t xml:space="preserve"> počinje se </w:t>
      </w:r>
      <w:r w:rsidR="0000058E">
        <w:rPr>
          <w:bCs/>
        </w:rPr>
        <w:t>udalj</w:t>
      </w:r>
      <w:r w:rsidR="004C766A">
        <w:rPr>
          <w:bCs/>
        </w:rPr>
        <w:t>avati</w:t>
      </w:r>
      <w:r w:rsidR="0000058E">
        <w:rPr>
          <w:bCs/>
        </w:rPr>
        <w:t xml:space="preserve"> od mjesta nesreće…</w:t>
      </w:r>
    </w:p>
    <w:p w14:paraId="466A29B5" w14:textId="77777777" w:rsidR="006B08E5" w:rsidRDefault="006B08E5" w:rsidP="008D6A4E">
      <w:pPr>
        <w:jc w:val="both"/>
        <w:rPr>
          <w:bCs/>
        </w:rPr>
      </w:pPr>
    </w:p>
    <w:p w14:paraId="494A9B3E" w14:textId="02FBCBE1" w:rsidR="008D6A4E" w:rsidRPr="00CF46A5" w:rsidRDefault="008D6A4E" w:rsidP="008D6A4E">
      <w:pPr>
        <w:ind w:left="426"/>
        <w:jc w:val="both"/>
        <w:rPr>
          <w:b/>
          <w:bCs/>
        </w:rPr>
      </w:pPr>
      <w:r w:rsidRPr="00CF46A5">
        <w:rPr>
          <w:b/>
          <w:bCs/>
        </w:rPr>
        <w:t xml:space="preserve">1. OZLIJEĐENI: </w:t>
      </w:r>
      <w:r>
        <w:rPr>
          <w:b/>
          <w:bCs/>
        </w:rPr>
        <w:t>POREZOTINA NA DESNOJ SLJEPOOČNICI KOJA JAKO KRVARI</w:t>
      </w:r>
      <w:r w:rsidRPr="00CF46A5">
        <w:rPr>
          <w:b/>
          <w:bCs/>
        </w:rPr>
        <w:t xml:space="preserve">, </w:t>
      </w:r>
      <w:r>
        <w:rPr>
          <w:b/>
          <w:bCs/>
        </w:rPr>
        <w:t xml:space="preserve">PRIJELOM DESNE STRANE REBARA, UGANUĆE DESNOG RUČNOG ZGLOBA, </w:t>
      </w:r>
      <w:r w:rsidRPr="00CF46A5">
        <w:rPr>
          <w:b/>
          <w:bCs/>
        </w:rPr>
        <w:t xml:space="preserve">OGREBOTINE NA </w:t>
      </w:r>
      <w:r>
        <w:rPr>
          <w:b/>
          <w:bCs/>
        </w:rPr>
        <w:t xml:space="preserve">LICU, </w:t>
      </w:r>
      <w:r w:rsidRPr="00CF46A5">
        <w:rPr>
          <w:b/>
          <w:bCs/>
        </w:rPr>
        <w:t>KOLJENIMA I DLANOVIMA</w:t>
      </w:r>
      <w:r w:rsidRPr="004618BB">
        <w:rPr>
          <w:b/>
          <w:bCs/>
        </w:rPr>
        <w:t xml:space="preserve"> </w:t>
      </w:r>
      <w:r w:rsidRPr="00CF46A5">
        <w:rPr>
          <w:b/>
          <w:bCs/>
        </w:rPr>
        <w:t>KOJE NE KRVARE JAKO</w:t>
      </w:r>
      <w:r>
        <w:rPr>
          <w:b/>
          <w:bCs/>
        </w:rPr>
        <w:t>.</w:t>
      </w:r>
    </w:p>
    <w:p w14:paraId="4860A26E" w14:textId="77777777" w:rsidR="008D6A4E" w:rsidRPr="00CF46A5" w:rsidRDefault="008D6A4E" w:rsidP="008D6A4E">
      <w:pPr>
        <w:ind w:left="426"/>
        <w:jc w:val="both"/>
        <w:rPr>
          <w:bCs/>
        </w:rPr>
      </w:pPr>
      <w:r w:rsidRPr="00CF46A5">
        <w:rPr>
          <w:b/>
          <w:bCs/>
        </w:rPr>
        <w:t xml:space="preserve">2. OZLIJEĐENI: </w:t>
      </w:r>
      <w:r>
        <w:rPr>
          <w:b/>
          <w:bCs/>
        </w:rPr>
        <w:t>OTVORENI</w:t>
      </w:r>
      <w:r w:rsidRPr="00CF46A5">
        <w:rPr>
          <w:b/>
          <w:bCs/>
        </w:rPr>
        <w:t xml:space="preserve"> PRIJELOM </w:t>
      </w:r>
      <w:r>
        <w:rPr>
          <w:b/>
          <w:bCs/>
        </w:rPr>
        <w:t>LIJEVE PODLAKTICE, NAPADAJ ASTME, OGREBOTINE</w:t>
      </w:r>
      <w:r w:rsidRPr="00CF46A5">
        <w:rPr>
          <w:b/>
          <w:bCs/>
        </w:rPr>
        <w:t xml:space="preserve"> NA ČELU KOJ</w:t>
      </w:r>
      <w:r>
        <w:rPr>
          <w:b/>
          <w:bCs/>
        </w:rPr>
        <w:t>E</w:t>
      </w:r>
      <w:r w:rsidRPr="00CF46A5">
        <w:rPr>
          <w:b/>
          <w:bCs/>
        </w:rPr>
        <w:t xml:space="preserve"> NE KRVAR</w:t>
      </w:r>
      <w:r>
        <w:rPr>
          <w:b/>
          <w:bCs/>
        </w:rPr>
        <w:t>E</w:t>
      </w:r>
      <w:r w:rsidRPr="00CF46A5">
        <w:rPr>
          <w:b/>
          <w:bCs/>
        </w:rPr>
        <w:t xml:space="preserve"> JAKO</w:t>
      </w:r>
    </w:p>
    <w:p w14:paraId="1ECBDF8C" w14:textId="77777777" w:rsidR="008D6A4E" w:rsidRDefault="008D6A4E" w:rsidP="008D6A4E">
      <w:pPr>
        <w:ind w:left="426"/>
        <w:jc w:val="both"/>
        <w:rPr>
          <w:b/>
          <w:bCs/>
        </w:rPr>
      </w:pPr>
      <w:r w:rsidRPr="00CF46A5">
        <w:rPr>
          <w:b/>
          <w:bCs/>
        </w:rPr>
        <w:t>3. OZLIJEĐENI: MOŽDANI UDAR (F.A.S.T. POZITIVAN)</w:t>
      </w:r>
    </w:p>
    <w:p w14:paraId="57DC694D" w14:textId="77777777" w:rsidR="008D6A4E" w:rsidRDefault="008D6A4E" w:rsidP="008D6A4E">
      <w:pPr>
        <w:jc w:val="both"/>
        <w:rPr>
          <w:bCs/>
        </w:rPr>
      </w:pPr>
    </w:p>
    <w:p w14:paraId="28FBF65B" w14:textId="77777777" w:rsidR="006B08E5" w:rsidRDefault="006B08E5" w:rsidP="008D6A4E">
      <w:pPr>
        <w:jc w:val="both"/>
        <w:rPr>
          <w:bCs/>
        </w:rPr>
      </w:pPr>
    </w:p>
    <w:p w14:paraId="0E53AD43" w14:textId="0E4BBB61" w:rsidR="008D6A4E" w:rsidRPr="00CF46A5" w:rsidRDefault="008D6A4E" w:rsidP="008D6A4E">
      <w:pPr>
        <w:jc w:val="both"/>
        <w:rPr>
          <w:b/>
          <w:bCs/>
        </w:rPr>
      </w:pPr>
      <w:r w:rsidRPr="00CF46A5">
        <w:rPr>
          <w:b/>
          <w:bCs/>
        </w:rPr>
        <w:t xml:space="preserve">Potreban broj </w:t>
      </w:r>
      <w:r>
        <w:rPr>
          <w:b/>
          <w:bCs/>
        </w:rPr>
        <w:t>glumaca</w:t>
      </w:r>
      <w:r w:rsidRPr="00CF46A5">
        <w:rPr>
          <w:b/>
          <w:bCs/>
        </w:rPr>
        <w:t xml:space="preserve">: 3 </w:t>
      </w:r>
    </w:p>
    <w:p w14:paraId="3B2A8D9A" w14:textId="0A603097" w:rsidR="008D6A4E" w:rsidRDefault="008D6A4E" w:rsidP="008D6A4E">
      <w:pPr>
        <w:jc w:val="both"/>
        <w:rPr>
          <w:b/>
          <w:bCs/>
        </w:rPr>
      </w:pPr>
      <w:r w:rsidRPr="00CF46A5">
        <w:rPr>
          <w:b/>
          <w:bCs/>
        </w:rPr>
        <w:t xml:space="preserve">POTREBNI REKVIZITI: </w:t>
      </w:r>
      <w:r>
        <w:rPr>
          <w:b/>
          <w:bCs/>
        </w:rPr>
        <w:t>3 podmetača, električni romobil, slušalice, sportska odjeća za djevojku, odjeća za umirovljenike (muška i ženska),  ženska torbica, inhalator za astmu, dioptrijske naočale x 2, hodalica za starije osobe, štap ili štaka</w:t>
      </w:r>
    </w:p>
    <w:p w14:paraId="6A871181" w14:textId="77777777" w:rsidR="008D6A4E" w:rsidRPr="003A2CDA" w:rsidRDefault="008D6A4E" w:rsidP="008D6A4E">
      <w:pPr>
        <w:jc w:val="both"/>
        <w:rPr>
          <w:b/>
          <w:bCs/>
        </w:rPr>
      </w:pPr>
      <w:r w:rsidRPr="002A0517">
        <w:rPr>
          <w:b/>
          <w:bCs/>
        </w:rPr>
        <w:t xml:space="preserve">Šator, oznaka radilišta, stol, 2 klupe, boce s vodom, rezervni sanitetski materijal, paravan za rpo, </w:t>
      </w:r>
      <w:r>
        <w:rPr>
          <w:b/>
          <w:bCs/>
        </w:rPr>
        <w:t xml:space="preserve"> rpo oprema, papirnati ručnici i vlažne maramice, </w:t>
      </w:r>
      <w:r w:rsidRPr="002A0517">
        <w:rPr>
          <w:b/>
          <w:bCs/>
        </w:rPr>
        <w:t>koš za smeće, vreće za smeće</w:t>
      </w:r>
      <w:r>
        <w:rPr>
          <w:b/>
          <w:bCs/>
        </w:rPr>
        <w:t>.</w:t>
      </w:r>
    </w:p>
    <w:p w14:paraId="0D0B8756" w14:textId="77777777" w:rsidR="008D6A4E" w:rsidRDefault="008D6A4E">
      <w:pPr>
        <w:rPr>
          <w:b/>
          <w:bCs/>
        </w:rPr>
      </w:pPr>
      <w:r>
        <w:rPr>
          <w:b/>
          <w:bCs/>
        </w:rPr>
        <w:br w:type="page"/>
      </w:r>
    </w:p>
    <w:p w14:paraId="5794999D" w14:textId="6A565519" w:rsidR="00CF46A5" w:rsidRPr="00CF46A5" w:rsidRDefault="00CF46A5" w:rsidP="008D6A4E">
      <w:pPr>
        <w:ind w:left="426"/>
        <w:jc w:val="both"/>
        <w:rPr>
          <w:b/>
          <w:bCs/>
        </w:rPr>
      </w:pPr>
      <w:r w:rsidRPr="00CF46A5">
        <w:rPr>
          <w:b/>
          <w:bCs/>
        </w:rPr>
        <w:lastRenderedPageBreak/>
        <w:t xml:space="preserve">1. OZLIJEĐENI: </w:t>
      </w:r>
      <w:r w:rsidR="00BF66F4">
        <w:rPr>
          <w:b/>
          <w:bCs/>
        </w:rPr>
        <w:t xml:space="preserve">POREZOTINA NA </w:t>
      </w:r>
      <w:r w:rsidR="00BE4874">
        <w:rPr>
          <w:b/>
          <w:bCs/>
        </w:rPr>
        <w:t>DESNOJ SLJEPOOČNICI</w:t>
      </w:r>
      <w:r w:rsidR="00BF66F4">
        <w:rPr>
          <w:b/>
          <w:bCs/>
        </w:rPr>
        <w:t xml:space="preserve"> KOJA JAKO KRVARI</w:t>
      </w:r>
      <w:r w:rsidRPr="00CF46A5">
        <w:rPr>
          <w:b/>
          <w:bCs/>
        </w:rPr>
        <w:t xml:space="preserve">, </w:t>
      </w:r>
      <w:r w:rsidR="00BF66F4">
        <w:rPr>
          <w:b/>
          <w:bCs/>
        </w:rPr>
        <w:t>PRIJELOM</w:t>
      </w:r>
      <w:r w:rsidR="00EA711B">
        <w:rPr>
          <w:b/>
          <w:bCs/>
        </w:rPr>
        <w:t xml:space="preserve"> DESNE STRANE REBARA</w:t>
      </w:r>
      <w:r w:rsidR="00BF66F4">
        <w:rPr>
          <w:b/>
          <w:bCs/>
        </w:rPr>
        <w:t xml:space="preserve">, </w:t>
      </w:r>
      <w:r w:rsidR="00EA711B">
        <w:rPr>
          <w:b/>
          <w:bCs/>
        </w:rPr>
        <w:t xml:space="preserve">UGANUĆE DESNOG RUČNOG ZGLOBA, </w:t>
      </w:r>
      <w:r w:rsidRPr="00CF46A5">
        <w:rPr>
          <w:b/>
          <w:bCs/>
        </w:rPr>
        <w:t xml:space="preserve">OGREBOTINE NA </w:t>
      </w:r>
      <w:r w:rsidR="009A268A">
        <w:rPr>
          <w:b/>
          <w:bCs/>
        </w:rPr>
        <w:t xml:space="preserve">LICU, </w:t>
      </w:r>
      <w:r w:rsidRPr="00CF46A5">
        <w:rPr>
          <w:b/>
          <w:bCs/>
        </w:rPr>
        <w:t>KOLJENIMA I DLANOVIMA</w:t>
      </w:r>
      <w:r w:rsidR="004618BB" w:rsidRPr="004618BB">
        <w:rPr>
          <w:b/>
          <w:bCs/>
        </w:rPr>
        <w:t xml:space="preserve"> </w:t>
      </w:r>
      <w:r w:rsidR="004618BB" w:rsidRPr="00CF46A5">
        <w:rPr>
          <w:b/>
          <w:bCs/>
        </w:rPr>
        <w:t>KOJE NE KRVARE JAKO</w:t>
      </w:r>
      <w:r w:rsidR="007835EF">
        <w:rPr>
          <w:b/>
          <w:bCs/>
        </w:rPr>
        <w:t>.</w:t>
      </w:r>
    </w:p>
    <w:p w14:paraId="1E1301F4" w14:textId="40C18472" w:rsidR="006B08E5" w:rsidRDefault="00CF46A5" w:rsidP="008D6A4E">
      <w:pPr>
        <w:ind w:left="426"/>
        <w:jc w:val="both"/>
        <w:rPr>
          <w:bCs/>
        </w:rPr>
      </w:pPr>
      <w:r w:rsidRPr="00CF46A5">
        <w:rPr>
          <w:bCs/>
        </w:rPr>
        <w:t xml:space="preserve">Ekipa prve pomoći nalazi </w:t>
      </w:r>
      <w:r w:rsidR="00BE4874">
        <w:rPr>
          <w:bCs/>
        </w:rPr>
        <w:t>djevojku Mirelu</w:t>
      </w:r>
      <w:r w:rsidR="00D71D13">
        <w:rPr>
          <w:bCs/>
        </w:rPr>
        <w:t xml:space="preserve"> (14)</w:t>
      </w:r>
      <w:r w:rsidRPr="00CF46A5">
        <w:rPr>
          <w:bCs/>
        </w:rPr>
        <w:t xml:space="preserve"> kako sjedi na podu</w:t>
      </w:r>
      <w:r w:rsidR="00BE4874">
        <w:rPr>
          <w:bCs/>
        </w:rPr>
        <w:t xml:space="preserve">, pored romobila. </w:t>
      </w:r>
      <w:r w:rsidRPr="00CF46A5">
        <w:rPr>
          <w:bCs/>
        </w:rPr>
        <w:t>Na ušima su joj slušalice zbog čega se isprva prepadne kada joj članovi ekipe prve pomoći priđu</w:t>
      </w:r>
      <w:r w:rsidR="009A268A">
        <w:rPr>
          <w:bCs/>
        </w:rPr>
        <w:t>,</w:t>
      </w:r>
      <w:r w:rsidR="00B71001">
        <w:rPr>
          <w:bCs/>
        </w:rPr>
        <w:t xml:space="preserve"> također,</w:t>
      </w:r>
      <w:r w:rsidR="009A268A">
        <w:rPr>
          <w:bCs/>
        </w:rPr>
        <w:t xml:space="preserve"> </w:t>
      </w:r>
      <w:r w:rsidRPr="00CF46A5">
        <w:rPr>
          <w:bCs/>
        </w:rPr>
        <w:t xml:space="preserve">slabije ih čuje jer joj glazba i dalje svira u slušalicama. </w:t>
      </w:r>
      <w:r w:rsidR="00671EA1">
        <w:rPr>
          <w:bCs/>
        </w:rPr>
        <w:t xml:space="preserve">Jako je uplašena, plače i žali se na bolove. U području desne sljepoočnice nalazi se </w:t>
      </w:r>
      <w:r w:rsidRPr="00CF46A5">
        <w:rPr>
          <w:bCs/>
        </w:rPr>
        <w:t xml:space="preserve"> </w:t>
      </w:r>
      <w:r w:rsidR="00671EA1">
        <w:rPr>
          <w:bCs/>
        </w:rPr>
        <w:t>duboka porezotina nepravilnih rubova koja jako krvari.</w:t>
      </w:r>
      <w:r w:rsidR="00832617">
        <w:rPr>
          <w:bCs/>
        </w:rPr>
        <w:t xml:space="preserve"> Na desnoj strani lica te na oba koljena i dlana nalaze se ogrebotine koje ne krvare jako.</w:t>
      </w:r>
    </w:p>
    <w:p w14:paraId="1FE9A2AB" w14:textId="6526D700" w:rsidR="004618BB" w:rsidRPr="008D6A4E" w:rsidRDefault="00671EA1" w:rsidP="008D6A4E">
      <w:pPr>
        <w:ind w:left="426"/>
        <w:jc w:val="both"/>
        <w:rPr>
          <w:bCs/>
        </w:rPr>
      </w:pPr>
      <w:r>
        <w:rPr>
          <w:bCs/>
        </w:rPr>
        <w:t>Ozlijeđena o</w:t>
      </w:r>
      <w:r w:rsidRPr="00671EA1">
        <w:rPr>
          <w:bCs/>
        </w:rPr>
        <w:t>težano diše, uz naglašenu bolnost prilikom udisaja zbog čega diše plitko i polako</w:t>
      </w:r>
      <w:r>
        <w:rPr>
          <w:bCs/>
        </w:rPr>
        <w:t>, u području donjeg dijela rebara vidljivo je crvenilo i deformitet</w:t>
      </w:r>
      <w:r w:rsidRPr="00671EA1">
        <w:rPr>
          <w:bCs/>
        </w:rPr>
        <w:t xml:space="preserve">. Na </w:t>
      </w:r>
      <w:r>
        <w:rPr>
          <w:bCs/>
        </w:rPr>
        <w:t>desnom</w:t>
      </w:r>
      <w:r w:rsidRPr="00671EA1">
        <w:rPr>
          <w:bCs/>
        </w:rPr>
        <w:t xml:space="preserve"> ručnom zglobu vidljiva je blaga oteklina i crvenilo.</w:t>
      </w:r>
      <w:r w:rsidR="008D6A4E">
        <w:rPr>
          <w:bCs/>
        </w:rPr>
        <w:t xml:space="preserve"> </w:t>
      </w:r>
      <w:r w:rsidRPr="00671EA1">
        <w:rPr>
          <w:bCs/>
        </w:rPr>
        <w:t>Ozlijeđen</w:t>
      </w:r>
      <w:r w:rsidR="00BE4874">
        <w:rPr>
          <w:bCs/>
        </w:rPr>
        <w:t xml:space="preserve">a </w:t>
      </w:r>
      <w:r w:rsidRPr="00671EA1">
        <w:rPr>
          <w:bCs/>
        </w:rPr>
        <w:t xml:space="preserve">može pomicati šaku, ali </w:t>
      </w:r>
      <w:r w:rsidR="00BE4874">
        <w:rPr>
          <w:bCs/>
        </w:rPr>
        <w:t>je</w:t>
      </w:r>
      <w:r w:rsidRPr="00671EA1">
        <w:rPr>
          <w:bCs/>
        </w:rPr>
        <w:t xml:space="preserve"> pomicanje boli.</w:t>
      </w:r>
      <w:r>
        <w:rPr>
          <w:bCs/>
        </w:rPr>
        <w:t xml:space="preserve"> </w:t>
      </w:r>
      <w:r w:rsidR="00CF46A5" w:rsidRPr="00CF46A5">
        <w:rPr>
          <w:bCs/>
        </w:rPr>
        <w:t>Ne boluje od kroničnih bolesti, ne pije lijekove, alergije negira.</w:t>
      </w:r>
      <w:r w:rsidR="008D6A4E">
        <w:rPr>
          <w:bCs/>
        </w:rPr>
        <w:t xml:space="preserve"> </w:t>
      </w:r>
      <w:r w:rsidR="00CF46A5" w:rsidRPr="00CF46A5">
        <w:rPr>
          <w:bCs/>
        </w:rPr>
        <w:t>Ozlijeđena je zadnji puta jela i pila prije pola sata.</w:t>
      </w:r>
    </w:p>
    <w:p w14:paraId="15714F76" w14:textId="77777777" w:rsidR="008D6A4E" w:rsidRDefault="008D6A4E">
      <w:pPr>
        <w:rPr>
          <w:b/>
          <w:bCs/>
        </w:rPr>
      </w:pPr>
      <w:r>
        <w:rPr>
          <w:b/>
          <w:bCs/>
        </w:rPr>
        <w:br w:type="page"/>
      </w:r>
    </w:p>
    <w:p w14:paraId="010678DB" w14:textId="76A0E4AA" w:rsidR="00CF46A5" w:rsidRPr="00CF46A5" w:rsidRDefault="00CF46A5" w:rsidP="008D6A4E">
      <w:pPr>
        <w:ind w:left="426"/>
        <w:jc w:val="both"/>
        <w:rPr>
          <w:bCs/>
        </w:rPr>
      </w:pPr>
      <w:r w:rsidRPr="00CF46A5">
        <w:rPr>
          <w:b/>
          <w:bCs/>
        </w:rPr>
        <w:lastRenderedPageBreak/>
        <w:t xml:space="preserve">2. OZLIJEĐENI: </w:t>
      </w:r>
      <w:r w:rsidR="009774C6">
        <w:rPr>
          <w:b/>
          <w:bCs/>
        </w:rPr>
        <w:t>OTVORENI</w:t>
      </w:r>
      <w:r w:rsidRPr="00CF46A5">
        <w:rPr>
          <w:b/>
          <w:bCs/>
        </w:rPr>
        <w:t xml:space="preserve"> PRIJELOM </w:t>
      </w:r>
      <w:r w:rsidR="00EA711B">
        <w:rPr>
          <w:b/>
          <w:bCs/>
        </w:rPr>
        <w:t xml:space="preserve">LIJEVE </w:t>
      </w:r>
      <w:r w:rsidR="00BF66F4">
        <w:rPr>
          <w:b/>
          <w:bCs/>
        </w:rPr>
        <w:t>PODLAKTICE</w:t>
      </w:r>
      <w:r w:rsidR="00BE4874">
        <w:rPr>
          <w:b/>
          <w:bCs/>
        </w:rPr>
        <w:t>,</w:t>
      </w:r>
      <w:r w:rsidR="004E4E5D">
        <w:rPr>
          <w:b/>
          <w:bCs/>
        </w:rPr>
        <w:t xml:space="preserve"> NAPADAJ ASTME,</w:t>
      </w:r>
      <w:r w:rsidR="00BE4874">
        <w:rPr>
          <w:b/>
          <w:bCs/>
        </w:rPr>
        <w:t xml:space="preserve"> </w:t>
      </w:r>
      <w:r w:rsidR="00BF66F4">
        <w:rPr>
          <w:b/>
          <w:bCs/>
        </w:rPr>
        <w:t>OGREBOTINE</w:t>
      </w:r>
      <w:r w:rsidRPr="00CF46A5">
        <w:rPr>
          <w:b/>
          <w:bCs/>
        </w:rPr>
        <w:t xml:space="preserve"> NA ČELU KOJ</w:t>
      </w:r>
      <w:r w:rsidR="00BF66F4">
        <w:rPr>
          <w:b/>
          <w:bCs/>
        </w:rPr>
        <w:t>E</w:t>
      </w:r>
      <w:r w:rsidRPr="00CF46A5">
        <w:rPr>
          <w:b/>
          <w:bCs/>
        </w:rPr>
        <w:t xml:space="preserve"> NE KRVAR</w:t>
      </w:r>
      <w:r w:rsidR="002054F4">
        <w:rPr>
          <w:b/>
          <w:bCs/>
        </w:rPr>
        <w:t>E</w:t>
      </w:r>
      <w:r w:rsidRPr="00CF46A5">
        <w:rPr>
          <w:b/>
          <w:bCs/>
        </w:rPr>
        <w:t xml:space="preserve"> JAKO</w:t>
      </w:r>
    </w:p>
    <w:p w14:paraId="3304E78D" w14:textId="77777777" w:rsidR="006B08E5" w:rsidRDefault="00BE4874" w:rsidP="008D6A4E">
      <w:pPr>
        <w:ind w:left="426"/>
        <w:jc w:val="both"/>
        <w:rPr>
          <w:bCs/>
        </w:rPr>
      </w:pPr>
      <w:r>
        <w:rPr>
          <w:bCs/>
        </w:rPr>
        <w:t xml:space="preserve">Umirovljenica Mira </w:t>
      </w:r>
      <w:r w:rsidR="00A5720E">
        <w:rPr>
          <w:bCs/>
        </w:rPr>
        <w:t xml:space="preserve">(75) </w:t>
      </w:r>
      <w:r>
        <w:rPr>
          <w:bCs/>
        </w:rPr>
        <w:t xml:space="preserve">zbog stare ozljede kuka koristi hodalicu kako bi se lakše i sigurnije kretala. Stradala je </w:t>
      </w:r>
      <w:r w:rsidR="00D71D13">
        <w:rPr>
          <w:bCs/>
        </w:rPr>
        <w:t>uslijed</w:t>
      </w:r>
      <w:r>
        <w:rPr>
          <w:bCs/>
        </w:rPr>
        <w:t xml:space="preserve"> naleta vozačice romobila. Ozlijeđena se nalazi u ležećem položaju na trbuhu, zapomaže i unatoč pokušajima, ne može ustati. Cijelo vrijeme doziva svog supruga Lojzeka koji joj je pravio društvo u šetnji. </w:t>
      </w:r>
      <w:r w:rsidR="009774C6">
        <w:rPr>
          <w:bCs/>
        </w:rPr>
        <w:t xml:space="preserve">Na lijevoj podlaktici vidljiv je otvoreni prijelom, a kost strši iznad rane. Na čelu ozlijeđene nalaze se ogrebotine koje ne krvare jako. </w:t>
      </w:r>
      <w:r w:rsidR="002054F4">
        <w:rPr>
          <w:bCs/>
        </w:rPr>
        <w:t xml:space="preserve">Unesrećena boluje od </w:t>
      </w:r>
      <w:r w:rsidR="004E4E5D">
        <w:rPr>
          <w:bCs/>
        </w:rPr>
        <w:t xml:space="preserve">astme te uslijed stresnog događaja dobije napadaj. </w:t>
      </w:r>
    </w:p>
    <w:p w14:paraId="04A3ECCE" w14:textId="77777777" w:rsidR="006B08E5" w:rsidRDefault="004E4E5D" w:rsidP="008D6A4E">
      <w:pPr>
        <w:ind w:left="426"/>
        <w:jc w:val="both"/>
        <w:rPr>
          <w:bCs/>
        </w:rPr>
      </w:pPr>
      <w:r>
        <w:rPr>
          <w:bCs/>
        </w:rPr>
        <w:t xml:space="preserve">Za vrijeme zbrinjavanja otvorenog prijeloma počinje disati </w:t>
      </w:r>
      <w:r w:rsidRPr="004E4E5D">
        <w:rPr>
          <w:bCs/>
        </w:rPr>
        <w:t xml:space="preserve">otežano </w:t>
      </w:r>
      <w:r>
        <w:rPr>
          <w:bCs/>
        </w:rPr>
        <w:t>sa šumnim izdisajima koji su nalik zviždanju</w:t>
      </w:r>
      <w:r w:rsidRPr="004E4E5D">
        <w:rPr>
          <w:bCs/>
        </w:rPr>
        <w:t xml:space="preserve">. </w:t>
      </w:r>
      <w:r>
        <w:rPr>
          <w:bCs/>
        </w:rPr>
        <w:t>Počinje otežano</w:t>
      </w:r>
      <w:r w:rsidRPr="004E4E5D">
        <w:rPr>
          <w:bCs/>
        </w:rPr>
        <w:t xml:space="preserve"> i isprekidano govori</w:t>
      </w:r>
      <w:r>
        <w:rPr>
          <w:bCs/>
        </w:rPr>
        <w:t>ti u smislu kratkih rečenica i šaptaja,</w:t>
      </w:r>
      <w:r w:rsidRPr="004E4E5D">
        <w:rPr>
          <w:bCs/>
        </w:rPr>
        <w:t xml:space="preserve"> </w:t>
      </w:r>
      <w:r>
        <w:rPr>
          <w:bCs/>
        </w:rPr>
        <w:t>te hvata zrak</w:t>
      </w:r>
      <w:r w:rsidRPr="004E4E5D">
        <w:rPr>
          <w:bCs/>
        </w:rPr>
        <w:t>.</w:t>
      </w:r>
      <w:r w:rsidR="003A7679">
        <w:rPr>
          <w:bCs/>
        </w:rPr>
        <w:t xml:space="preserve"> Usta, uši i prsti su joj sivoplavi za vrijeme napadaja (napomena suca). Simptomi i znakovi su prisutni sve </w:t>
      </w:r>
      <w:r w:rsidR="003A7679" w:rsidRPr="003A7679">
        <w:rPr>
          <w:bCs/>
        </w:rPr>
        <w:t>dok joj se ne pomogne dodavanjem inhalatora koji se nalazi u torbici</w:t>
      </w:r>
      <w:r w:rsidR="003A7679">
        <w:rPr>
          <w:bCs/>
        </w:rPr>
        <w:t>.</w:t>
      </w:r>
      <w:r w:rsidR="003A2CDA">
        <w:rPr>
          <w:bCs/>
        </w:rPr>
        <w:t xml:space="preserve"> </w:t>
      </w:r>
    </w:p>
    <w:p w14:paraId="3783B317" w14:textId="5E33CF48" w:rsidR="008D6A4E" w:rsidRDefault="003A2CDA" w:rsidP="008D6A4E">
      <w:pPr>
        <w:ind w:left="426"/>
        <w:jc w:val="both"/>
        <w:rPr>
          <w:bCs/>
        </w:rPr>
      </w:pPr>
      <w:r>
        <w:rPr>
          <w:bCs/>
        </w:rPr>
        <w:t>Na licu nosi naočale.</w:t>
      </w:r>
      <w:r w:rsidR="003A7679">
        <w:rPr>
          <w:bCs/>
        </w:rPr>
        <w:t xml:space="preserve"> </w:t>
      </w:r>
      <w:r w:rsidR="009774C6">
        <w:rPr>
          <w:bCs/>
        </w:rPr>
        <w:t>O</w:t>
      </w:r>
      <w:r w:rsidR="00CF46A5" w:rsidRPr="00CF46A5">
        <w:rPr>
          <w:bCs/>
        </w:rPr>
        <w:t>zlijeđena</w:t>
      </w:r>
      <w:r w:rsidR="003A7679">
        <w:rPr>
          <w:bCs/>
        </w:rPr>
        <w:t xml:space="preserve"> boluje od raznih kroničnih bolesti koje nabraja: visoki krvni tlak, </w:t>
      </w:r>
      <w:r w:rsidR="00A5720E">
        <w:rPr>
          <w:bCs/>
        </w:rPr>
        <w:t>osteoporoza, također napominje da ima „umjetni kuk“ od pretprošle godine</w:t>
      </w:r>
      <w:r>
        <w:rPr>
          <w:bCs/>
        </w:rPr>
        <w:t xml:space="preserve"> i da slabije čuje</w:t>
      </w:r>
      <w:r w:rsidR="00A5720E">
        <w:rPr>
          <w:bCs/>
        </w:rPr>
        <w:t>. Od lijekova nabraja dvije vrste za tlak</w:t>
      </w:r>
      <w:r w:rsidR="00976939">
        <w:rPr>
          <w:bCs/>
        </w:rPr>
        <w:t xml:space="preserve"> -</w:t>
      </w:r>
      <w:r w:rsidR="00A5720E">
        <w:rPr>
          <w:bCs/>
        </w:rPr>
        <w:t xml:space="preserve"> „jedne plave, jedne zelene“. Z</w:t>
      </w:r>
      <w:r w:rsidR="00CF46A5" w:rsidRPr="00CF46A5">
        <w:rPr>
          <w:bCs/>
        </w:rPr>
        <w:t>adnji puta</w:t>
      </w:r>
      <w:r w:rsidR="003A7679">
        <w:rPr>
          <w:bCs/>
        </w:rPr>
        <w:t xml:space="preserve"> je</w:t>
      </w:r>
      <w:r w:rsidR="00CF46A5" w:rsidRPr="00CF46A5">
        <w:rPr>
          <w:bCs/>
        </w:rPr>
        <w:t xml:space="preserve"> jela i pila prije 2 sat</w:t>
      </w:r>
      <w:r w:rsidR="009774C6">
        <w:rPr>
          <w:bCs/>
        </w:rPr>
        <w:t>a</w:t>
      </w:r>
    </w:p>
    <w:p w14:paraId="686686B4" w14:textId="77777777" w:rsidR="008D6A4E" w:rsidRDefault="008D6A4E">
      <w:pPr>
        <w:rPr>
          <w:b/>
          <w:bCs/>
        </w:rPr>
      </w:pPr>
      <w:r>
        <w:rPr>
          <w:b/>
          <w:bCs/>
        </w:rPr>
        <w:br w:type="page"/>
      </w:r>
    </w:p>
    <w:p w14:paraId="6823F467" w14:textId="37022587" w:rsidR="008D6A4E" w:rsidRDefault="00CF46A5" w:rsidP="008D6A4E">
      <w:pPr>
        <w:ind w:left="426"/>
        <w:jc w:val="both"/>
        <w:rPr>
          <w:b/>
          <w:bCs/>
        </w:rPr>
      </w:pPr>
      <w:r w:rsidRPr="00CF46A5">
        <w:rPr>
          <w:b/>
          <w:bCs/>
        </w:rPr>
        <w:lastRenderedPageBreak/>
        <w:t>3. OZLIJEĐENI: MOŽDANI UDAR (F.A.S.T. POZITIVAN)</w:t>
      </w:r>
    </w:p>
    <w:p w14:paraId="2D7DFC46" w14:textId="77777777" w:rsidR="006B08E5" w:rsidRDefault="00A5720E" w:rsidP="008D6A4E">
      <w:pPr>
        <w:ind w:left="426"/>
        <w:jc w:val="both"/>
        <w:rPr>
          <w:bCs/>
        </w:rPr>
      </w:pPr>
      <w:r>
        <w:rPr>
          <w:bCs/>
        </w:rPr>
        <w:t>Lojzek (80)</w:t>
      </w:r>
      <w:r w:rsidR="004A7DC6">
        <w:rPr>
          <w:bCs/>
        </w:rPr>
        <w:t xml:space="preserve"> </w:t>
      </w:r>
      <w:r w:rsidR="005C40CE">
        <w:rPr>
          <w:bCs/>
        </w:rPr>
        <w:t xml:space="preserve">je </w:t>
      </w:r>
      <w:r w:rsidR="004A7DC6">
        <w:rPr>
          <w:bCs/>
        </w:rPr>
        <w:t>šetao sa svojom ženom Mirom u trenutku kad je na njih naletjela vozačica romobila</w:t>
      </w:r>
      <w:r w:rsidR="00CF46A5" w:rsidRPr="00CF46A5">
        <w:rPr>
          <w:bCs/>
        </w:rPr>
        <w:t xml:space="preserve">. </w:t>
      </w:r>
      <w:r w:rsidR="004A7DC6" w:rsidRPr="004A7DC6">
        <w:rPr>
          <w:bCs/>
        </w:rPr>
        <w:t>Zbog stare ozljede koljena koristi štap za hodanje</w:t>
      </w:r>
      <w:r w:rsidR="003A2CDA">
        <w:rPr>
          <w:bCs/>
        </w:rPr>
        <w:t>, a zbog slabijeg vida koristi dioptrijske naočale</w:t>
      </w:r>
      <w:r w:rsidR="004A7DC6">
        <w:rPr>
          <w:bCs/>
        </w:rPr>
        <w:t>. Vidjevši da je njegova žena ozlijeđena Lojzek se jako uznemiri i pokušava pomoći supruzi, u isto vrijeme kori mladu romobilisticu zbog nesmotrenog ponašanja, a ekipi prve pomoći govori da se osjeća dobro i samo neka pomognu Mirici.</w:t>
      </w:r>
      <w:r w:rsidR="003A2CDA">
        <w:rPr>
          <w:bCs/>
        </w:rPr>
        <w:t xml:space="preserve"> </w:t>
      </w:r>
    </w:p>
    <w:p w14:paraId="25CC3E43" w14:textId="77777777" w:rsidR="006B08E5" w:rsidRDefault="004A7DC6" w:rsidP="008D6A4E">
      <w:pPr>
        <w:ind w:left="426"/>
        <w:jc w:val="both"/>
        <w:rPr>
          <w:bCs/>
        </w:rPr>
      </w:pPr>
      <w:r>
        <w:rPr>
          <w:bCs/>
        </w:rPr>
        <w:t xml:space="preserve">Lojzek se počinje osjećati loše i u jednom </w:t>
      </w:r>
      <w:r w:rsidR="00976939">
        <w:rPr>
          <w:bCs/>
        </w:rPr>
        <w:t xml:space="preserve">se </w:t>
      </w:r>
      <w:r>
        <w:rPr>
          <w:bCs/>
        </w:rPr>
        <w:t>trenutku počinje udaljavati od ostalih ozlijeđenih. Počinje osjećati trnce i</w:t>
      </w:r>
      <w:r w:rsidR="00CF46A5" w:rsidRPr="00CF46A5">
        <w:rPr>
          <w:bCs/>
        </w:rPr>
        <w:t xml:space="preserve"> </w:t>
      </w:r>
      <w:r>
        <w:rPr>
          <w:bCs/>
        </w:rPr>
        <w:t>javlja se oduzetost desne</w:t>
      </w:r>
      <w:r w:rsidR="00CF46A5" w:rsidRPr="00CF46A5">
        <w:rPr>
          <w:bCs/>
        </w:rPr>
        <w:t xml:space="preserve"> strane tijela</w:t>
      </w:r>
      <w:r>
        <w:rPr>
          <w:bCs/>
        </w:rPr>
        <w:t>, nakon čega se spusti na tlo i počinje</w:t>
      </w:r>
      <w:r w:rsidR="00CF46A5" w:rsidRPr="00CF46A5">
        <w:rPr>
          <w:bCs/>
        </w:rPr>
        <w:t xml:space="preserve"> nerazgovijetno govori</w:t>
      </w:r>
      <w:r>
        <w:rPr>
          <w:bCs/>
        </w:rPr>
        <w:t>ti</w:t>
      </w:r>
      <w:r w:rsidR="00CF46A5" w:rsidRPr="00CF46A5">
        <w:rPr>
          <w:bCs/>
        </w:rPr>
        <w:t xml:space="preserve">. Žali se na osjećaj žarenja i intenzivnu bol u lijevoj nadlaktici koja se širi duž ruke i prema ramenu. Surađuje s ekipom prve pomoći, iako je komunikacija otežana </w:t>
      </w:r>
      <w:r w:rsidR="00976939">
        <w:rPr>
          <w:bCs/>
        </w:rPr>
        <w:t xml:space="preserve">zbog </w:t>
      </w:r>
      <w:r w:rsidR="00CF46A5" w:rsidRPr="00CF46A5">
        <w:rPr>
          <w:bCs/>
        </w:rPr>
        <w:t>moždanog udara. Negira bolove u leđima, kao i bilo koji drugi znak ili simptom koji bi upućivao na ozljedu kralježnice.</w:t>
      </w:r>
      <w:r>
        <w:rPr>
          <w:bCs/>
        </w:rPr>
        <w:t xml:space="preserve"> </w:t>
      </w:r>
    </w:p>
    <w:p w14:paraId="50C8335B" w14:textId="5543D196" w:rsidR="00CF46A5" w:rsidRPr="00CF46A5" w:rsidRDefault="00CF46A5" w:rsidP="008D6A4E">
      <w:pPr>
        <w:ind w:left="426"/>
        <w:jc w:val="both"/>
        <w:rPr>
          <w:bCs/>
        </w:rPr>
      </w:pPr>
      <w:r w:rsidRPr="00CF46A5">
        <w:rPr>
          <w:bCs/>
        </w:rPr>
        <w:t>Boluje od povišenog krvnog tlaka, povišenih masnoća za koje uzima „neke lijekove“,</w:t>
      </w:r>
      <w:r w:rsidR="00B0420D">
        <w:rPr>
          <w:bCs/>
        </w:rPr>
        <w:t xml:space="preserve"> a pokušava se sjetiti lijeka za „vodu u plućima“ zbog koje je ležao u bolnici prije 3 tjedna</w:t>
      </w:r>
      <w:r w:rsidR="00976939">
        <w:rPr>
          <w:bCs/>
        </w:rPr>
        <w:t>, a</w:t>
      </w:r>
      <w:r w:rsidRPr="00CF46A5">
        <w:rPr>
          <w:bCs/>
        </w:rPr>
        <w:t xml:space="preserve"> alergije negira.</w:t>
      </w:r>
      <w:r w:rsidR="008D6A4E">
        <w:rPr>
          <w:bCs/>
        </w:rPr>
        <w:t xml:space="preserve"> </w:t>
      </w:r>
      <w:r w:rsidRPr="00CF46A5">
        <w:rPr>
          <w:bCs/>
        </w:rPr>
        <w:t>Zadnji puta je jeo i pio sinoć oko 20 sati. (Podatke je moguće saznati i od druge ozlijeđene)</w:t>
      </w:r>
      <w:r w:rsidR="0047355D">
        <w:rPr>
          <w:bCs/>
        </w:rPr>
        <w:t>.</w:t>
      </w:r>
    </w:p>
    <w:p w14:paraId="4BF93CB7" w14:textId="1AEBFD04" w:rsidR="009A5DA7" w:rsidRPr="003A2CDA" w:rsidRDefault="00CF46A5" w:rsidP="008D6A4E">
      <w:pPr>
        <w:jc w:val="both"/>
        <w:rPr>
          <w:b/>
          <w:bCs/>
        </w:rPr>
      </w:pPr>
      <w:r w:rsidRPr="00CF46A5">
        <w:rPr>
          <w:b/>
          <w:bCs/>
        </w:rPr>
        <w:br/>
      </w:r>
    </w:p>
    <w:sectPr w:rsidR="009A5DA7" w:rsidRPr="003A2CDA" w:rsidSect="007400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E607F"/>
    <w:multiLevelType w:val="hybridMultilevel"/>
    <w:tmpl w:val="1368BAF2"/>
    <w:lvl w:ilvl="0" w:tplc="8B7465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198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DA7"/>
    <w:rsid w:val="0000058E"/>
    <w:rsid w:val="002054F4"/>
    <w:rsid w:val="00211A03"/>
    <w:rsid w:val="00232D37"/>
    <w:rsid w:val="002A0517"/>
    <w:rsid w:val="003A2CDA"/>
    <w:rsid w:val="003A7679"/>
    <w:rsid w:val="004618BB"/>
    <w:rsid w:val="0047355D"/>
    <w:rsid w:val="00484F45"/>
    <w:rsid w:val="004A7DC6"/>
    <w:rsid w:val="004C766A"/>
    <w:rsid w:val="004E4E5D"/>
    <w:rsid w:val="004F33D7"/>
    <w:rsid w:val="005C40CE"/>
    <w:rsid w:val="00671EA1"/>
    <w:rsid w:val="006B08E5"/>
    <w:rsid w:val="007835EF"/>
    <w:rsid w:val="00832617"/>
    <w:rsid w:val="008D6A4E"/>
    <w:rsid w:val="008F6DF7"/>
    <w:rsid w:val="00960042"/>
    <w:rsid w:val="00976939"/>
    <w:rsid w:val="009774C6"/>
    <w:rsid w:val="009A268A"/>
    <w:rsid w:val="009A5DA7"/>
    <w:rsid w:val="00A5720E"/>
    <w:rsid w:val="00B0420D"/>
    <w:rsid w:val="00B71001"/>
    <w:rsid w:val="00BE4874"/>
    <w:rsid w:val="00BF66F4"/>
    <w:rsid w:val="00CF242D"/>
    <w:rsid w:val="00CF46A5"/>
    <w:rsid w:val="00D71D13"/>
    <w:rsid w:val="00E91C37"/>
    <w:rsid w:val="00EA711B"/>
    <w:rsid w:val="00F56F20"/>
    <w:rsid w:val="00FA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C217E"/>
  <w15:chartTrackingRefBased/>
  <w15:docId w15:val="{7F2E6249-0972-4AD9-8F27-DF02C8119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Mikulčić</dc:creator>
  <cp:keywords/>
  <dc:description/>
  <cp:lastModifiedBy>Adam Slačanac</cp:lastModifiedBy>
  <cp:revision>7</cp:revision>
  <dcterms:created xsi:type="dcterms:W3CDTF">2023-04-20T21:16:00Z</dcterms:created>
  <dcterms:modified xsi:type="dcterms:W3CDTF">2023-05-05T08:24:00Z</dcterms:modified>
</cp:coreProperties>
</file>